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FF7872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61E22">
              <w:t>3</w:t>
            </w:r>
            <w:r w:rsidR="002D27E3">
              <w:t>1</w:t>
            </w:r>
            <w:r w:rsidR="00A25CC8" w:rsidRPr="00DF2ACD">
              <w:t>.</w:t>
            </w:r>
            <w:r w:rsidR="002D27E3">
              <w:t>10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082D36E9" w:rsidR="00A25CC8" w:rsidRDefault="00A25CC8" w:rsidP="00165AD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 xml:space="preserve">АО </w:t>
            </w:r>
            <w:r w:rsidR="00165AD8">
              <w:t>УК</w:t>
            </w:r>
            <w:r w:rsidR="00102D30" w:rsidRPr="00102D30">
              <w:t xml:space="preserve">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56E1EAF3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F724BB">
              <w:t xml:space="preserve"> </w:t>
            </w:r>
            <w:r w:rsidR="00F724BB" w:rsidRPr="00F724BB">
              <w:rPr>
                <w:color w:val="0000FF"/>
                <w:spacing w:val="-6"/>
              </w:rPr>
              <w:t>https://www.capital-am.ru/disclosure/funds/hightech/fund-rules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CB92C" w14:textId="0DE90259" w:rsidR="00226362" w:rsidRDefault="0022636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r w:rsidR="009143E9">
              <w:rPr>
                <w:spacing w:val="-8"/>
              </w:rPr>
              <w:t>Универсальный</w:t>
            </w:r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1524B552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2F5D550A" w:rsidR="00A25CC8" w:rsidRPr="00D035F4" w:rsidRDefault="00A25CC8" w:rsidP="00755081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41F16" w:rsidRPr="002952A4">
              <w:rPr>
                <w:spacing w:val="-12"/>
              </w:rPr>
              <w:t>4</w:t>
            </w:r>
            <w:r w:rsidR="002D27E3">
              <w:rPr>
                <w:spacing w:val="-12"/>
              </w:rPr>
              <w:t>2</w:t>
            </w:r>
            <w:r w:rsidRPr="002952A4">
              <w:rPr>
                <w:spacing w:val="-12"/>
              </w:rPr>
              <w:t xml:space="preserve"> </w:t>
            </w:r>
            <w:r w:rsidR="001D11FC" w:rsidRPr="002952A4">
              <w:rPr>
                <w:spacing w:val="-12"/>
              </w:rPr>
              <w:t>о</w:t>
            </w:r>
            <w:r w:rsidR="001E495B" w:rsidRPr="002952A4">
              <w:rPr>
                <w:spacing w:val="-12"/>
              </w:rPr>
              <w:t>бъект</w:t>
            </w:r>
            <w:r w:rsidR="002D27E3">
              <w:rPr>
                <w:spacing w:val="-12"/>
              </w:rPr>
              <w:t>а</w:t>
            </w:r>
            <w:r w:rsidR="001E495B" w:rsidRPr="002952A4">
              <w:rPr>
                <w:spacing w:val="-12"/>
              </w:rP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786EBF8" w:rsidR="00A25CC8" w:rsidRPr="00A80C12" w:rsidRDefault="00A25CC8" w:rsidP="00350398">
            <w:pPr>
              <w:pStyle w:val="ConsPlusNormal"/>
              <w:numPr>
                <w:ilvl w:val="0"/>
                <w:numId w:val="1"/>
              </w:numPr>
            </w:pPr>
            <w:r w:rsidRPr="00A80C12">
              <w:t>Крупнейшие объекты инвестирования в активах</w:t>
            </w:r>
            <w:r w:rsidR="00D035F4" w:rsidRPr="00A80C12">
              <w:t>:</w:t>
            </w:r>
          </w:p>
          <w:p w14:paraId="554AF431" w14:textId="77777777" w:rsidR="00350398" w:rsidRPr="00B058C7" w:rsidRDefault="00350398" w:rsidP="00350398">
            <w:pPr>
              <w:pStyle w:val="ConsPlusNormal"/>
              <w:ind w:left="283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03"/>
              <w:gridCol w:w="1757"/>
              <w:gridCol w:w="1140"/>
            </w:tblGrid>
            <w:tr w:rsidR="009129A2" w:rsidRPr="00B058C7" w14:paraId="43E6AF27" w14:textId="77777777" w:rsidTr="002952A4">
              <w:trPr>
                <w:trHeight w:val="333"/>
              </w:trPr>
              <w:tc>
                <w:tcPr>
                  <w:tcW w:w="2303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B058C7" w:rsidRDefault="001E495B" w:rsidP="0059616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B058C7" w:rsidRDefault="001E495B" w:rsidP="0059616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B058C7" w:rsidRDefault="001E495B" w:rsidP="0059616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2D27E3" w:rsidRPr="00B058C7" w14:paraId="79E95E21" w14:textId="77777777" w:rsidTr="002D27E3">
              <w:trPr>
                <w:trHeight w:val="114"/>
              </w:trPr>
              <w:tc>
                <w:tcPr>
                  <w:tcW w:w="2303" w:type="dxa"/>
                  <w:shd w:val="clear" w:color="auto" w:fill="auto"/>
                  <w:hideMark/>
                </w:tcPr>
                <w:p w14:paraId="03DA3CB2" w14:textId="04B658FE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 xml:space="preserve">ПАО "НК "Роснефть"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shd w:val="clear" w:color="auto" w:fill="auto"/>
                  <w:hideMark/>
                </w:tcPr>
                <w:p w14:paraId="66571DC0" w14:textId="11E37E62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1140" w:type="dxa"/>
                  <w:shd w:val="clear" w:color="auto" w:fill="auto"/>
                  <w:hideMark/>
                </w:tcPr>
                <w:p w14:paraId="371D4B95" w14:textId="66A7AD42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9,51</w:t>
                  </w:r>
                </w:p>
              </w:tc>
            </w:tr>
            <w:tr w:rsidR="002D27E3" w:rsidRPr="00B058C7" w14:paraId="61546E31" w14:textId="77777777" w:rsidTr="002D27E3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4BA7EC7D" w14:textId="453BB582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 xml:space="preserve">ПАО "Сбербанк России"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shd w:val="clear" w:color="auto" w:fill="auto"/>
                </w:tcPr>
                <w:p w14:paraId="04285D8B" w14:textId="50C3A9D2" w:rsidR="002D27E3" w:rsidRPr="000D4986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>RU0009029540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1B9940B7" w14:textId="4F8E0007" w:rsidR="002D27E3" w:rsidRPr="00EA1AA5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8,19</w:t>
                  </w:r>
                </w:p>
              </w:tc>
            </w:tr>
            <w:tr w:rsidR="002D27E3" w:rsidRPr="00B058C7" w14:paraId="7E4170BC" w14:textId="77777777" w:rsidTr="002D27E3">
              <w:trPr>
                <w:trHeight w:val="334"/>
              </w:trPr>
              <w:tc>
                <w:tcPr>
                  <w:tcW w:w="2303" w:type="dxa"/>
                  <w:shd w:val="clear" w:color="auto" w:fill="auto"/>
                </w:tcPr>
                <w:p w14:paraId="5FAC6F3B" w14:textId="1FCEA0E7" w:rsidR="002D27E3" w:rsidRPr="002952A4" w:rsidRDefault="002D27E3" w:rsidP="0059616D">
                  <w:pPr>
                    <w:framePr w:hSpace="180" w:wrap="around" w:hAnchor="margin" w:xAlign="center" w:y="-1139"/>
                  </w:pPr>
                  <w:r>
                    <w:rPr>
                      <w:rFonts w:ascii="Calibri" w:hAnsi="Calibri" w:cs="Calibri"/>
                    </w:rPr>
                    <w:t xml:space="preserve">ПАО "Магнит"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shd w:val="clear" w:color="auto" w:fill="auto"/>
                </w:tcPr>
                <w:p w14:paraId="753407DE" w14:textId="1B3CA88A" w:rsidR="002D27E3" w:rsidRPr="002952A4" w:rsidRDefault="002D27E3" w:rsidP="0059616D">
                  <w:pPr>
                    <w:framePr w:hSpace="180" w:wrap="around" w:hAnchor="margin" w:xAlign="center" w:y="-1139"/>
                  </w:pPr>
                  <w:r>
                    <w:rPr>
                      <w:rFonts w:ascii="Calibri" w:hAnsi="Calibri" w:cs="Calibri"/>
                    </w:rPr>
                    <w:t>RU000A0JKQU8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681EBCE4" w14:textId="4ECF4C7C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6,67</w:t>
                  </w:r>
                </w:p>
              </w:tc>
            </w:tr>
            <w:tr w:rsidR="002D27E3" w:rsidRPr="00B058C7" w14:paraId="24B23156" w14:textId="77777777" w:rsidTr="002D27E3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5F70DD03" w14:textId="3CFCE6B6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 xml:space="preserve">ПАО "Газпром"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shd w:val="clear" w:color="auto" w:fill="auto"/>
                </w:tcPr>
                <w:p w14:paraId="07DBB3AE" w14:textId="08689946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>RU0007661625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1288C9CB" w14:textId="4053920F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6,47</w:t>
                  </w:r>
                </w:p>
              </w:tc>
            </w:tr>
            <w:tr w:rsidR="002D27E3" w:rsidRPr="00B058C7" w14:paraId="45EA09CF" w14:textId="77777777" w:rsidTr="002D27E3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7F0D4AD0" w14:textId="77777777" w:rsidR="002D27E3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D4986">
                    <w:t xml:space="preserve">Облигации АО "СТМ" </w:t>
                  </w:r>
                </w:p>
                <w:p w14:paraId="631B79BF" w14:textId="3BFC0932" w:rsidR="002D27E3" w:rsidRPr="002952A4" w:rsidRDefault="002D27E3" w:rsidP="0059616D">
                  <w:pPr>
                    <w:framePr w:hSpace="180" w:wrap="around" w:hAnchor="margin" w:xAlign="center" w:y="-1139"/>
                  </w:pPr>
                  <w:r w:rsidRPr="002952A4">
                    <w:t>4B02-02-55323-E-001P</w:t>
                  </w:r>
                </w:p>
              </w:tc>
              <w:tc>
                <w:tcPr>
                  <w:tcW w:w="1757" w:type="dxa"/>
                  <w:shd w:val="clear" w:color="auto" w:fill="auto"/>
                </w:tcPr>
                <w:p w14:paraId="301A757F" w14:textId="4DDFB23D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>RU000A103G00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021A4C34" w14:textId="4F589A91" w:rsidR="002D27E3" w:rsidRPr="002952A4" w:rsidRDefault="002D27E3" w:rsidP="0059616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6,29</w:t>
                  </w:r>
                </w:p>
              </w:tc>
            </w:tr>
          </w:tbl>
          <w:p w14:paraId="183F49EC" w14:textId="77777777" w:rsidR="001E495B" w:rsidRPr="00B058C7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164D3" w14:textId="77777777" w:rsidR="00D32536" w:rsidRDefault="00D32536" w:rsidP="00E75BE8">
            <w:pPr>
              <w:pStyle w:val="ConsPlusNormal"/>
              <w:jc w:val="both"/>
              <w:outlineLvl w:val="1"/>
            </w:pPr>
          </w:p>
          <w:p w14:paraId="40D4E732" w14:textId="31CDDBAE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97149F">
              <w:t>Доходность за календарный</w:t>
            </w:r>
            <w:r w:rsidRPr="00B41BD9">
              <w:t xml:space="preserve"> год,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C2E24">
              <w:t>Доходность за период</w:t>
            </w:r>
            <w:r w:rsidRPr="00F07644">
              <w:t>,</w:t>
            </w:r>
            <w:r w:rsidRPr="008B7425">
              <w:t xml:space="preserve"> %</w:t>
            </w:r>
          </w:p>
        </w:tc>
      </w:tr>
      <w:tr w:rsidR="009758B0" w14:paraId="62A8DE2E" w14:textId="77777777" w:rsidTr="00A63997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2810083" w:rsidR="000A53C9" w:rsidRDefault="000A53C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3948E7">
              <w:rPr>
                <w:noProof/>
              </w:rPr>
              <w:t xml:space="preserve"> </w:t>
            </w:r>
            <w:r w:rsidR="0041787B">
              <w:rPr>
                <w:noProof/>
              </w:rPr>
              <w:t xml:space="preserve"> </w:t>
            </w:r>
            <w:r w:rsidR="00B41BD9">
              <w:rPr>
                <w:noProof/>
              </w:rPr>
              <w:t xml:space="preserve"> </w:t>
            </w:r>
            <w:r w:rsidR="00A63997">
              <w:rPr>
                <w:noProof/>
              </w:rPr>
              <w:drawing>
                <wp:inline distT="0" distB="0" distL="0" distR="0" wp14:anchorId="79FD6BD7" wp14:editId="79F245C7">
                  <wp:extent cx="2842532" cy="1333500"/>
                  <wp:effectExtent l="0" t="0" r="1524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Pr="00636BD0" w:rsidRDefault="000A53C9" w:rsidP="00E75BE8">
            <w:pPr>
              <w:pStyle w:val="ConsPlusNormal"/>
              <w:jc w:val="center"/>
            </w:pPr>
            <w:r w:rsidRPr="00636BD0">
              <w:t>инфляции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59616D" w14:paraId="3817651D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59616D" w:rsidRDefault="0059616D" w:rsidP="0059616D">
            <w:bookmarkStart w:id="1" w:name="_GoBack" w:colFirst="3" w:colLast="3"/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9616D" w:rsidRDefault="0059616D" w:rsidP="0059616D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8E34677" w:rsidR="0059616D" w:rsidRDefault="0059616D" w:rsidP="0059616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12,5%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38F5197" w:rsidR="0059616D" w:rsidRPr="000A53C9" w:rsidRDefault="0059616D" w:rsidP="0059616D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12,3%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59616D" w:rsidRDefault="0059616D" w:rsidP="0059616D">
            <w:pPr>
              <w:jc w:val="center"/>
            </w:pPr>
          </w:p>
        </w:tc>
      </w:tr>
      <w:tr w:rsidR="0059616D" w14:paraId="793AD32B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59616D" w:rsidRDefault="0059616D" w:rsidP="0059616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9616D" w:rsidRDefault="0059616D" w:rsidP="0059616D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7B2CF22" w:rsidR="0059616D" w:rsidRDefault="0059616D" w:rsidP="0059616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4,6%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C39BF62" w:rsidR="0059616D" w:rsidRPr="000A53C9" w:rsidRDefault="0059616D" w:rsidP="0059616D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4,9%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59616D" w:rsidRDefault="0059616D" w:rsidP="0059616D">
            <w:pPr>
              <w:jc w:val="center"/>
            </w:pPr>
          </w:p>
        </w:tc>
      </w:tr>
      <w:tr w:rsidR="0059616D" w14:paraId="08529EC6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59616D" w:rsidRDefault="0059616D" w:rsidP="0059616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9616D" w:rsidRDefault="0059616D" w:rsidP="0059616D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C34FE05" w:rsidR="0059616D" w:rsidRDefault="0059616D" w:rsidP="0059616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2,2%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E6FEEEA" w:rsidR="0059616D" w:rsidRPr="000A53C9" w:rsidRDefault="0059616D" w:rsidP="0059616D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3,1%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59616D" w:rsidRDefault="0059616D" w:rsidP="0059616D">
            <w:pPr>
              <w:jc w:val="center"/>
            </w:pPr>
          </w:p>
        </w:tc>
      </w:tr>
      <w:tr w:rsidR="0059616D" w14:paraId="46143B1F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59616D" w:rsidRDefault="0059616D" w:rsidP="0059616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9616D" w:rsidRDefault="0059616D" w:rsidP="0059616D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CF92A3E" w:rsidR="0059616D" w:rsidRDefault="0059616D" w:rsidP="0059616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-24,7%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72D5874" w:rsidR="0059616D" w:rsidRPr="000A53C9" w:rsidRDefault="0059616D" w:rsidP="0059616D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-37,4%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9616D" w:rsidRDefault="0059616D" w:rsidP="0059616D">
            <w:pPr>
              <w:jc w:val="center"/>
            </w:pPr>
          </w:p>
        </w:tc>
      </w:tr>
      <w:tr w:rsidR="0059616D" w14:paraId="333F3457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59616D" w:rsidRDefault="0059616D" w:rsidP="0059616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9616D" w:rsidRDefault="0059616D" w:rsidP="0059616D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2F148AD" w:rsidR="0059616D" w:rsidRDefault="0059616D" w:rsidP="0059616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-2,3%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1A744FD" w:rsidR="0059616D" w:rsidRPr="000A53C9" w:rsidRDefault="0059616D" w:rsidP="0059616D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-27,0%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9616D" w:rsidRDefault="0059616D" w:rsidP="0059616D">
            <w:pPr>
              <w:jc w:val="center"/>
            </w:pPr>
          </w:p>
        </w:tc>
      </w:tr>
      <w:tr w:rsidR="0059616D" w14:paraId="576664AA" w14:textId="77777777" w:rsidTr="007D087A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59616D" w:rsidRDefault="0059616D" w:rsidP="0059616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9616D" w:rsidRDefault="0059616D" w:rsidP="0059616D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2DBCBE1" w:rsidR="0059616D" w:rsidRDefault="0059616D" w:rsidP="0059616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24,2%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90E7880" w:rsidR="0059616D" w:rsidRPr="000A53C9" w:rsidRDefault="0059616D" w:rsidP="0059616D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-7,9%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9616D" w:rsidRDefault="0059616D" w:rsidP="0059616D">
            <w:pPr>
              <w:jc w:val="center"/>
            </w:pPr>
          </w:p>
        </w:tc>
      </w:tr>
      <w:bookmarkEnd w:id="1"/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FA755" w14:textId="77777777" w:rsidR="00D21890" w:rsidRDefault="00CC5DF1" w:rsidP="00D21890">
            <w:pPr>
              <w:pStyle w:val="ConsPlusNormal"/>
              <w:jc w:val="both"/>
            </w:pPr>
            <w:r>
              <w:t>1. Расчетная стоимость инвестиционного пая</w:t>
            </w:r>
            <w:r w:rsidR="0064779C">
              <w:t xml:space="preserve"> </w:t>
            </w:r>
          </w:p>
          <w:p w14:paraId="0E30AE7E" w14:textId="6648041C" w:rsidR="00CC5DF1" w:rsidRPr="004605F0" w:rsidRDefault="002D27E3" w:rsidP="00D21890">
            <w:pPr>
              <w:pStyle w:val="ConsPlusNormal"/>
              <w:jc w:val="both"/>
              <w:rPr>
                <w:color w:val="000000"/>
              </w:rPr>
            </w:pPr>
            <w:r w:rsidRPr="002D27E3">
              <w:rPr>
                <w:color w:val="000000"/>
              </w:rPr>
              <w:t xml:space="preserve">264 913,93 </w:t>
            </w:r>
            <w:r w:rsidR="00CC5DF1"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4ED971DB" w:rsidR="00CC5DF1" w:rsidRDefault="00CC5DF1" w:rsidP="00CC5DF1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</w:t>
            </w:r>
            <w:proofErr w:type="gramStart"/>
            <w:r>
              <w:t>фонда</w:t>
            </w:r>
            <w:r w:rsidR="004C07E0">
              <w:t xml:space="preserve"> </w:t>
            </w:r>
            <w:r w:rsidR="002D27E3" w:rsidRPr="002D27E3">
              <w:t xml:space="preserve"> 840</w:t>
            </w:r>
            <w:proofErr w:type="gramEnd"/>
            <w:r w:rsidR="002D27E3" w:rsidRPr="002D27E3">
              <w:t xml:space="preserve"> 035 707,46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33C48"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B11629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D50F748" w:rsidR="00BD0DC3" w:rsidRDefault="00390BF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lastRenderedPageBreak/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33C48">
              <w:rPr>
                <w:spacing w:val="-8"/>
              </w:rPr>
              <w:t>10000 рублей</w:t>
            </w:r>
            <w:r w:rsidRPr="0027074D">
              <w:rPr>
                <w:spacing w:val="-8"/>
              </w:rPr>
              <w:t>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D6CD83D" w14:textId="1364B3A7" w:rsidR="00AA1D11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="00AA1D11">
              <w:t xml:space="preserve"> </w:t>
            </w:r>
            <w:r w:rsidR="00AA1D11" w:rsidRPr="00AA1D11"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</w:t>
            </w:r>
            <w:proofErr w:type="spellStart"/>
            <w:r w:rsidR="00AA1D11" w:rsidRPr="00AA1D11">
              <w:t>Инвестбаланс</w:t>
            </w:r>
            <w:proofErr w:type="spellEnd"/>
            <w:r w:rsidR="00AA1D11" w:rsidRPr="00AA1D11">
              <w:t>», Интервального паевого инвестиционного фонда рыночных финансовых инструментов «Первый»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11C7302E" w14:textId="39020E57" w:rsidR="00D00CFF" w:rsidRDefault="00AA1D11" w:rsidP="001137AA">
            <w:pPr>
              <w:pStyle w:val="ConsPlusNormal"/>
              <w:jc w:val="both"/>
            </w:pPr>
            <w:r w:rsidRPr="00AA1D11">
              <w:rPr>
                <w:spacing w:val="-8"/>
              </w:rPr>
              <w:t xml:space="preserve">3. </w:t>
            </w:r>
            <w:r w:rsidR="00D00CFF"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="00D00CFF" w:rsidRPr="00D00CFF">
              <w:rPr>
                <w:spacing w:val="-8"/>
              </w:rPr>
              <w:t>0055-56612034 от 23.05.2001 г</w:t>
            </w:r>
            <w:r w:rsidR="00D00CFF">
              <w:t>.</w:t>
            </w:r>
          </w:p>
          <w:p w14:paraId="098F79A3" w14:textId="2CFBE8A6" w:rsidR="00D00CFF" w:rsidRDefault="00AA1D11" w:rsidP="00350E15">
            <w:pPr>
              <w:pStyle w:val="ConsPlusNormal"/>
              <w:jc w:val="both"/>
            </w:pPr>
            <w:r>
              <w:t>4</w:t>
            </w:r>
            <w:r w:rsidR="00D00CFF">
              <w:t xml:space="preserve">. Паевой инвестиционный фонд сформирован </w:t>
            </w:r>
            <w:r w:rsidR="00D00CFF" w:rsidRPr="005F7F02">
              <w:t>15.09.2001</w:t>
            </w:r>
            <w:r w:rsidR="00D00CFF"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5672435" w:rsidR="00D00CFF" w:rsidRDefault="00AA1D11" w:rsidP="00E75BE8">
            <w:pPr>
              <w:pStyle w:val="ConsPlusNormal"/>
              <w:jc w:val="both"/>
            </w:pPr>
            <w:r>
              <w:t>5</w:t>
            </w:r>
            <w:r w:rsidR="00D00CFF">
              <w:t xml:space="preserve">.  </w:t>
            </w:r>
            <w:r w:rsidR="00D00CFF"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D00CFF" w:rsidRPr="0038061A">
              <w:rPr>
                <w:color w:val="0000FF"/>
              </w:rPr>
              <w:t>www.capital-am.ru</w:t>
            </w:r>
            <w:r w:rsidR="00D00CFF"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2986AFF5" w:rsidR="00D00CFF" w:rsidRDefault="00AA1D11" w:rsidP="00165AD8">
            <w:pPr>
              <w:pStyle w:val="ConsPlusNormal"/>
              <w:jc w:val="both"/>
            </w:pPr>
            <w:r>
              <w:t>6</w:t>
            </w:r>
            <w:r w:rsidR="00D00CFF">
              <w:t xml:space="preserve">. </w:t>
            </w:r>
            <w:r w:rsidR="00D00CFF" w:rsidRPr="004702B9">
              <w:t xml:space="preserve">АО </w:t>
            </w:r>
            <w:r w:rsidR="00165AD8">
              <w:t>УК</w:t>
            </w:r>
            <w:r w:rsidR="004702B9" w:rsidRPr="004702B9">
              <w:t xml:space="preserve"> «Мой Капитал»</w:t>
            </w:r>
            <w:r w:rsidR="00D00CFF"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</w:t>
            </w:r>
            <w:r w:rsidR="00D00CFF"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5F4AAAA" w:rsidR="00D00CFF" w:rsidRPr="00201894" w:rsidRDefault="00AA1D11" w:rsidP="00E75BE8">
            <w:pPr>
              <w:pStyle w:val="ConsPlusNormal"/>
              <w:jc w:val="both"/>
            </w:pPr>
            <w:r>
              <w:t>7</w:t>
            </w:r>
            <w:r w:rsidR="00D00CFF" w:rsidRPr="00201894">
              <w:t xml:space="preserve">. </w:t>
            </w:r>
            <w:r w:rsidR="00D00CFF"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="00D00CFF" w:rsidRPr="00201894">
              <w:t xml:space="preserve">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2FCE23A2" w:rsidR="00D00CFF" w:rsidRPr="00201894" w:rsidRDefault="00AA1D11" w:rsidP="00E75BE8">
            <w:pPr>
              <w:pStyle w:val="ConsPlusNormal"/>
              <w:jc w:val="both"/>
            </w:pPr>
            <w:r>
              <w:t>8</w:t>
            </w:r>
            <w:r w:rsidR="00D00CFF" w:rsidRPr="00201894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4C1AE0C1" w:rsidR="00D00CFF" w:rsidRDefault="00AA1D11" w:rsidP="00E75BE8">
            <w:pPr>
              <w:pStyle w:val="ConsPlusNormal"/>
              <w:jc w:val="both"/>
            </w:pPr>
            <w:r w:rsidRPr="009143E9">
              <w:t>9</w:t>
            </w:r>
            <w:r w:rsidR="00D00CFF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D00CFF">
                <w:rPr>
                  <w:color w:val="0000FF"/>
                </w:rPr>
                <w:t>подпунктом 10 пункта 2 статьи 55</w:t>
              </w:r>
            </w:hyperlink>
            <w:r w:rsidR="00D00CFF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59616D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41F16"/>
    <w:rsid w:val="001574B3"/>
    <w:rsid w:val="00165AD8"/>
    <w:rsid w:val="001671B1"/>
    <w:rsid w:val="00190934"/>
    <w:rsid w:val="001A1128"/>
    <w:rsid w:val="001B7FE9"/>
    <w:rsid w:val="001D11FC"/>
    <w:rsid w:val="001D4006"/>
    <w:rsid w:val="001E495B"/>
    <w:rsid w:val="00201894"/>
    <w:rsid w:val="00226362"/>
    <w:rsid w:val="00233C48"/>
    <w:rsid w:val="00245AAB"/>
    <w:rsid w:val="00246801"/>
    <w:rsid w:val="00246F2C"/>
    <w:rsid w:val="0027074D"/>
    <w:rsid w:val="00270B4B"/>
    <w:rsid w:val="0027182E"/>
    <w:rsid w:val="00283F81"/>
    <w:rsid w:val="002909B6"/>
    <w:rsid w:val="002952A4"/>
    <w:rsid w:val="002D27E3"/>
    <w:rsid w:val="002D2CD5"/>
    <w:rsid w:val="002E4E41"/>
    <w:rsid w:val="003013AA"/>
    <w:rsid w:val="00302BE5"/>
    <w:rsid w:val="00322AEA"/>
    <w:rsid w:val="00350398"/>
    <w:rsid w:val="00351828"/>
    <w:rsid w:val="00363908"/>
    <w:rsid w:val="00367A49"/>
    <w:rsid w:val="00375CD1"/>
    <w:rsid w:val="0038061A"/>
    <w:rsid w:val="00382C18"/>
    <w:rsid w:val="00384CDD"/>
    <w:rsid w:val="00390BF5"/>
    <w:rsid w:val="003948E7"/>
    <w:rsid w:val="003B564D"/>
    <w:rsid w:val="003C6963"/>
    <w:rsid w:val="003D7E7B"/>
    <w:rsid w:val="00405760"/>
    <w:rsid w:val="0041787B"/>
    <w:rsid w:val="00424723"/>
    <w:rsid w:val="0043094C"/>
    <w:rsid w:val="004605F0"/>
    <w:rsid w:val="00464F77"/>
    <w:rsid w:val="004702B9"/>
    <w:rsid w:val="00496BC5"/>
    <w:rsid w:val="004A0181"/>
    <w:rsid w:val="004A0AA2"/>
    <w:rsid w:val="004A230A"/>
    <w:rsid w:val="004C07E0"/>
    <w:rsid w:val="004C3EB1"/>
    <w:rsid w:val="004C7320"/>
    <w:rsid w:val="00524897"/>
    <w:rsid w:val="00525A81"/>
    <w:rsid w:val="005355D5"/>
    <w:rsid w:val="0054064D"/>
    <w:rsid w:val="00560664"/>
    <w:rsid w:val="00583CA8"/>
    <w:rsid w:val="0059616D"/>
    <w:rsid w:val="005C2100"/>
    <w:rsid w:val="005C235E"/>
    <w:rsid w:val="005E6688"/>
    <w:rsid w:val="005F7F02"/>
    <w:rsid w:val="00636BD0"/>
    <w:rsid w:val="0064779C"/>
    <w:rsid w:val="006B2153"/>
    <w:rsid w:val="006E39FE"/>
    <w:rsid w:val="006E68A0"/>
    <w:rsid w:val="007040E3"/>
    <w:rsid w:val="00740A9B"/>
    <w:rsid w:val="00742C9C"/>
    <w:rsid w:val="00754AF8"/>
    <w:rsid w:val="00755081"/>
    <w:rsid w:val="00761E22"/>
    <w:rsid w:val="0077738F"/>
    <w:rsid w:val="007B4202"/>
    <w:rsid w:val="007B6B0F"/>
    <w:rsid w:val="007C3D19"/>
    <w:rsid w:val="007E45AA"/>
    <w:rsid w:val="00801BC2"/>
    <w:rsid w:val="00802135"/>
    <w:rsid w:val="00811CB7"/>
    <w:rsid w:val="00831DDF"/>
    <w:rsid w:val="00891675"/>
    <w:rsid w:val="0089762C"/>
    <w:rsid w:val="008A36D2"/>
    <w:rsid w:val="008B7425"/>
    <w:rsid w:val="008C2E24"/>
    <w:rsid w:val="009129A2"/>
    <w:rsid w:val="009143E9"/>
    <w:rsid w:val="00917C87"/>
    <w:rsid w:val="0094505B"/>
    <w:rsid w:val="009461D9"/>
    <w:rsid w:val="0095699C"/>
    <w:rsid w:val="0097149F"/>
    <w:rsid w:val="009758B0"/>
    <w:rsid w:val="009774D9"/>
    <w:rsid w:val="00987145"/>
    <w:rsid w:val="00995AEB"/>
    <w:rsid w:val="009B78A2"/>
    <w:rsid w:val="00A06100"/>
    <w:rsid w:val="00A24787"/>
    <w:rsid w:val="00A25CC8"/>
    <w:rsid w:val="00A325DC"/>
    <w:rsid w:val="00A33726"/>
    <w:rsid w:val="00A474BE"/>
    <w:rsid w:val="00A53851"/>
    <w:rsid w:val="00A637A2"/>
    <w:rsid w:val="00A63997"/>
    <w:rsid w:val="00A73A0A"/>
    <w:rsid w:val="00A74CCB"/>
    <w:rsid w:val="00A80C12"/>
    <w:rsid w:val="00A86760"/>
    <w:rsid w:val="00AA1D11"/>
    <w:rsid w:val="00AC1A1E"/>
    <w:rsid w:val="00AE3F59"/>
    <w:rsid w:val="00AF388B"/>
    <w:rsid w:val="00B058C7"/>
    <w:rsid w:val="00B11629"/>
    <w:rsid w:val="00B41BD9"/>
    <w:rsid w:val="00B82E82"/>
    <w:rsid w:val="00BB1C11"/>
    <w:rsid w:val="00BB33AD"/>
    <w:rsid w:val="00BD0DC3"/>
    <w:rsid w:val="00C04C8F"/>
    <w:rsid w:val="00C20F33"/>
    <w:rsid w:val="00C52982"/>
    <w:rsid w:val="00C8667E"/>
    <w:rsid w:val="00CB7B17"/>
    <w:rsid w:val="00CC5DF1"/>
    <w:rsid w:val="00CD3D17"/>
    <w:rsid w:val="00CF1684"/>
    <w:rsid w:val="00D00CFF"/>
    <w:rsid w:val="00D035F4"/>
    <w:rsid w:val="00D06064"/>
    <w:rsid w:val="00D21890"/>
    <w:rsid w:val="00D32536"/>
    <w:rsid w:val="00D9265A"/>
    <w:rsid w:val="00DA6772"/>
    <w:rsid w:val="00DB54F1"/>
    <w:rsid w:val="00DD4420"/>
    <w:rsid w:val="00DF2ACD"/>
    <w:rsid w:val="00E0495F"/>
    <w:rsid w:val="00E24361"/>
    <w:rsid w:val="00E70FFD"/>
    <w:rsid w:val="00E75BE8"/>
    <w:rsid w:val="00E76055"/>
    <w:rsid w:val="00E76DE9"/>
    <w:rsid w:val="00EA73DB"/>
    <w:rsid w:val="00F07644"/>
    <w:rsid w:val="00F3149F"/>
    <w:rsid w:val="00F67313"/>
    <w:rsid w:val="00F724BB"/>
    <w:rsid w:val="00F87217"/>
    <w:rsid w:val="00F92BC4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Доходность!$I$10:$I$14</c:f>
              <c:numCache>
                <c:formatCode>0%</c:formatCode>
                <c:ptCount val="5"/>
                <c:pt idx="0">
                  <c:v>0.13473903136696519</c:v>
                </c:pt>
                <c:pt idx="1">
                  <c:v>7.0368781918179968E-2</c:v>
                </c:pt>
                <c:pt idx="2">
                  <c:v>0.19478089599285409</c:v>
                </c:pt>
                <c:pt idx="3">
                  <c:v>9.4661221361268755E-2</c:v>
                </c:pt>
                <c:pt idx="4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2-477A-9104-7E0D954F9B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E129A-7C2E-4EE5-A5C9-A94406ED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124</cp:revision>
  <dcterms:created xsi:type="dcterms:W3CDTF">2021-10-07T08:55:00Z</dcterms:created>
  <dcterms:modified xsi:type="dcterms:W3CDTF">2022-11-09T16:09:00Z</dcterms:modified>
</cp:coreProperties>
</file>