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088D59A6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2B5784">
              <w:t>28.04.2023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4B049310" w:rsidR="00A25CC8" w:rsidRPr="00032105" w:rsidRDefault="00A25CC8" w:rsidP="00534714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2638E9">
              <w:t>40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3C2A0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682545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20992909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5C5A73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48C87017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5C5A73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0D91023C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5C5A73">
                    <w:t>9,19</w:t>
                  </w:r>
                </w:p>
              </w:tc>
            </w:tr>
            <w:tr w:rsidR="00682545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4568461B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25416B16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314CB175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7,72</w:t>
                  </w:r>
                </w:p>
              </w:tc>
            </w:tr>
            <w:tr w:rsidR="00682545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79CB6C8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Облигации ПАО "ГК "Самолет" №4B02-10-16493-A-001P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1D42B2CA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RU000A103L03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45DEA2C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6,78</w:t>
                  </w:r>
                </w:p>
              </w:tc>
            </w:tr>
            <w:tr w:rsidR="00682545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0F3063EE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АО "Эталон-Финанс", гос.рег.№4B02-03-55338-H-001P, дата погашения: 15 сентября 2026 г.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2BED6C24" w:rsidR="00682545" w:rsidRPr="003A1A9C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RU000A103QH9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7E0553BE" w:rsidR="00682545" w:rsidRPr="003A1A9C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6,30</w:t>
                  </w:r>
                </w:p>
              </w:tc>
            </w:tr>
            <w:tr w:rsidR="00682545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6BBA639C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Акции обыкновенные ПАО "Газпром"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685F3D5D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23341">
                    <w:t>RU0007661625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34E745E4" w:rsidR="00682545" w:rsidRPr="0016207A" w:rsidRDefault="00682545" w:rsidP="003C2A0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23341">
                    <w:t>6,28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56D39C64" w:rsidR="00BC484D" w:rsidRDefault="00534714" w:rsidP="00F05F5D">
            <w:pPr>
              <w:pStyle w:val="ConsPlusNormal"/>
              <w:jc w:val="center"/>
            </w:pPr>
            <w:r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3C2A00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3C2A00" w:rsidRDefault="003C2A00" w:rsidP="003C2A00">
            <w:bookmarkStart w:id="1" w:name="_GoBack"/>
            <w:bookmarkEnd w:id="1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3C2A00" w:rsidRDefault="003C2A00" w:rsidP="003C2A00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398266BD" w:rsidR="003C2A00" w:rsidRPr="00CB6588" w:rsidRDefault="003C2A00" w:rsidP="003C2A00">
            <w:pPr>
              <w:jc w:val="center"/>
            </w:pPr>
            <w:r w:rsidRPr="00720DDD">
              <w:t>3,7%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1BA099EF" w:rsidR="003C2A00" w:rsidRPr="00CB6588" w:rsidRDefault="003C2A00" w:rsidP="003C2A00">
            <w:pPr>
              <w:jc w:val="center"/>
            </w:pPr>
            <w:r w:rsidRPr="00720DDD">
              <w:t>3,3%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3C2A00" w:rsidRPr="00CB6588" w:rsidRDefault="003C2A00" w:rsidP="003C2A00">
            <w:pPr>
              <w:jc w:val="center"/>
            </w:pPr>
          </w:p>
        </w:tc>
      </w:tr>
      <w:tr w:rsidR="003C2A00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3C2A00" w:rsidRDefault="003C2A00" w:rsidP="003C2A0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3C2A00" w:rsidRDefault="003C2A00" w:rsidP="003C2A00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1ADB93F0" w:rsidR="003C2A00" w:rsidRPr="00CB6588" w:rsidRDefault="003C2A00" w:rsidP="003C2A00">
            <w:pPr>
              <w:jc w:val="center"/>
            </w:pPr>
            <w:r w:rsidRPr="00720DDD">
              <w:t>10,4%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14CC6F1F" w:rsidR="003C2A00" w:rsidRPr="00CB6588" w:rsidRDefault="003C2A00" w:rsidP="003C2A00">
            <w:pPr>
              <w:jc w:val="center"/>
            </w:pPr>
            <w:r w:rsidRPr="00720DDD">
              <w:t>9,2%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3C2A00" w:rsidRPr="00CB6588" w:rsidRDefault="003C2A00" w:rsidP="003C2A00">
            <w:pPr>
              <w:jc w:val="center"/>
            </w:pPr>
          </w:p>
        </w:tc>
      </w:tr>
      <w:tr w:rsidR="003C2A00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3C2A00" w:rsidRDefault="003C2A00" w:rsidP="003C2A0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3C2A00" w:rsidRDefault="003C2A00" w:rsidP="003C2A00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1877B244" w:rsidR="003C2A00" w:rsidRPr="00CB6588" w:rsidRDefault="003C2A00" w:rsidP="003C2A00">
            <w:pPr>
              <w:jc w:val="center"/>
            </w:pPr>
            <w:r w:rsidRPr="00720DDD">
              <w:t>19,2%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3987B00F" w:rsidR="003C2A00" w:rsidRPr="00CB6588" w:rsidRDefault="003C2A00" w:rsidP="003C2A00">
            <w:pPr>
              <w:jc w:val="center"/>
            </w:pPr>
            <w:r w:rsidRPr="00720DDD">
              <w:t>15,9%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3C2A00" w:rsidRPr="00CB6588" w:rsidRDefault="003C2A00" w:rsidP="003C2A00">
            <w:pPr>
              <w:jc w:val="center"/>
            </w:pPr>
          </w:p>
        </w:tc>
      </w:tr>
      <w:tr w:rsidR="003C2A00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3C2A00" w:rsidRDefault="003C2A00" w:rsidP="003C2A0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3C2A00" w:rsidRDefault="003C2A00" w:rsidP="003C2A00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575E3B0F" w:rsidR="003C2A00" w:rsidRPr="00CB6588" w:rsidRDefault="003C2A00" w:rsidP="003C2A00">
            <w:pPr>
              <w:jc w:val="center"/>
            </w:pPr>
            <w:r w:rsidRPr="00720DDD">
              <w:t>19,6%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6070070A" w:rsidR="003C2A00" w:rsidRPr="00CB6588" w:rsidRDefault="003C2A00" w:rsidP="003C2A00">
            <w:pPr>
              <w:jc w:val="center"/>
            </w:pPr>
            <w:r w:rsidRPr="00720DDD">
              <w:t>17,3%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3C2A00" w:rsidRPr="00CB6588" w:rsidRDefault="003C2A00" w:rsidP="003C2A00">
            <w:pPr>
              <w:jc w:val="center"/>
            </w:pPr>
          </w:p>
        </w:tc>
      </w:tr>
      <w:tr w:rsidR="003C2A00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3C2A00" w:rsidRDefault="003C2A00" w:rsidP="003C2A0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3C2A00" w:rsidRDefault="003C2A00" w:rsidP="003C2A00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39944622" w:rsidR="003C2A00" w:rsidRPr="00CB6588" w:rsidRDefault="003C2A00" w:rsidP="003C2A00">
            <w:pPr>
              <w:jc w:val="center"/>
            </w:pPr>
            <w:r w:rsidRPr="00720DDD">
              <w:t>25,8%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02925E7C" w:rsidR="003C2A00" w:rsidRPr="00CB6588" w:rsidRDefault="003C2A00" w:rsidP="003C2A00">
            <w:pPr>
              <w:jc w:val="center"/>
            </w:pPr>
            <w:r w:rsidRPr="00720DDD">
              <w:t>-1,4%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3C2A00" w:rsidRPr="00CB6588" w:rsidRDefault="003C2A00" w:rsidP="003C2A00">
            <w:pPr>
              <w:jc w:val="center"/>
            </w:pPr>
          </w:p>
        </w:tc>
      </w:tr>
      <w:tr w:rsidR="003C2A00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3C2A00" w:rsidRDefault="003C2A00" w:rsidP="003C2A0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3C2A00" w:rsidRDefault="003C2A00" w:rsidP="003C2A00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4FAE05CB" w:rsidR="003C2A00" w:rsidRPr="00CB6588" w:rsidRDefault="003C2A00" w:rsidP="003C2A00">
            <w:pPr>
              <w:jc w:val="center"/>
            </w:pPr>
            <w:r w:rsidRPr="00720DDD">
              <w:t>42,3%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2CE4ADB7" w:rsidR="003C2A00" w:rsidRPr="00CB6588" w:rsidRDefault="003C2A00" w:rsidP="003C2A00">
            <w:pPr>
              <w:jc w:val="center"/>
            </w:pPr>
            <w:r w:rsidRPr="00720DDD">
              <w:t>4,4%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3C2A00" w:rsidRPr="00CB6588" w:rsidRDefault="003C2A00" w:rsidP="003C2A00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171D85D5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2638E9">
              <w:rPr>
                <w:color w:val="000000"/>
              </w:rPr>
              <w:t>1 765 943,08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53549A6E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2638E9">
              <w:t>442 159 634,42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256A1499" w:rsidR="00A25CC8" w:rsidRPr="00534714" w:rsidRDefault="00A25CC8" w:rsidP="00A25CC8">
      <w:pPr>
        <w:pStyle w:val="ConsPlusNormal"/>
        <w:jc w:val="both"/>
        <w:rPr>
          <w:sz w:val="18"/>
        </w:rPr>
      </w:pPr>
    </w:p>
    <w:p w14:paraId="61F6A9D2" w14:textId="77777777" w:rsidR="00AF2B7D" w:rsidRDefault="003C2A00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45BD"/>
    <w:rsid w:val="00105586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2545"/>
    <w:rsid w:val="006840F2"/>
    <w:rsid w:val="006A57B1"/>
    <w:rsid w:val="006A60DD"/>
    <w:rsid w:val="006E68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E7237"/>
    <w:rsid w:val="009129A2"/>
    <w:rsid w:val="009340EF"/>
    <w:rsid w:val="00944B13"/>
    <w:rsid w:val="009461D9"/>
    <w:rsid w:val="00946CF2"/>
    <w:rsid w:val="0095699C"/>
    <w:rsid w:val="0096031D"/>
    <w:rsid w:val="00963EF4"/>
    <w:rsid w:val="00971B13"/>
    <w:rsid w:val="0097774B"/>
    <w:rsid w:val="009A0D7D"/>
    <w:rsid w:val="009A5A6D"/>
    <w:rsid w:val="009B22C0"/>
    <w:rsid w:val="009C77A6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70365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636B"/>
    <w:rsid w:val="00F57CCC"/>
    <w:rsid w:val="00F80CA1"/>
    <w:rsid w:val="00F912D0"/>
    <w:rsid w:val="00F9368C"/>
    <w:rsid w:val="00FC5169"/>
    <w:rsid w:val="00FD6C0B"/>
    <w:rsid w:val="00FD7A54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C1D7E-CB85-4D4D-8B85-550B4446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26</cp:revision>
  <dcterms:created xsi:type="dcterms:W3CDTF">2023-01-26T09:31:00Z</dcterms:created>
  <dcterms:modified xsi:type="dcterms:W3CDTF">2023-05-12T16:05:00Z</dcterms:modified>
</cp:coreProperties>
</file>