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40CE7A13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DC1241">
              <w:t>31.10.2023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296B1561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3A4269">
              <w:t>42 объекта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A9469B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65938F7F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0004DF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179D7E53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0004DF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04D28CE0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0004DF">
                    <w:t>9,14</w:t>
                  </w:r>
                </w:p>
              </w:tc>
            </w:tr>
            <w:tr w:rsidR="00A9469B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06F4060E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379AF176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9E0E877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7,92</w:t>
                  </w:r>
                </w:p>
              </w:tc>
            </w:tr>
            <w:tr w:rsidR="00A9469B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3C2C2FC0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НК "Роснефть", ао, гос.рег.№1-02-00122-A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12BF195F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RU000A0J2Q06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7A1D355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7,14</w:t>
                  </w:r>
                </w:p>
              </w:tc>
            </w:tr>
            <w:tr w:rsidR="00A9469B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0425E6AA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7AE3CAF0" w:rsidR="00A9469B" w:rsidRPr="003A1A9C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E351264" w:rsidR="00A9469B" w:rsidRPr="003A1A9C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6,70</w:t>
                  </w:r>
                </w:p>
              </w:tc>
            </w:tr>
            <w:tr w:rsidR="00A9469B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898D26C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Татнефть им.В.Д.Шашина, ао, гос.рег.№1-03-00161-A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682EEC96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004DF">
                    <w:t>RU0009033591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3C014CF7" w:rsidR="00A9469B" w:rsidRPr="0016207A" w:rsidRDefault="00A9469B" w:rsidP="0049499F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004DF">
                    <w:t>5,33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363E8797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49499F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49499F" w:rsidRDefault="0049499F" w:rsidP="0049499F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A2005FD" w:rsidR="0049499F" w:rsidRPr="00CB6588" w:rsidRDefault="0049499F" w:rsidP="0049499F">
            <w:pPr>
              <w:jc w:val="center"/>
            </w:pPr>
            <w:r w:rsidRPr="00F73225">
              <w:t>1,9%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54A11B1B" w:rsidR="0049499F" w:rsidRPr="00CB6588" w:rsidRDefault="0049499F" w:rsidP="0049499F">
            <w:pPr>
              <w:jc w:val="center"/>
            </w:pPr>
            <w:r w:rsidRPr="00F73225">
              <w:t>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49499F" w:rsidRPr="00CB6588" w:rsidRDefault="0049499F" w:rsidP="0049499F">
            <w:pPr>
              <w:jc w:val="center"/>
            </w:pPr>
          </w:p>
        </w:tc>
      </w:tr>
      <w:tr w:rsidR="0049499F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49499F" w:rsidRDefault="0049499F" w:rsidP="0049499F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7C7761AB" w:rsidR="0049499F" w:rsidRPr="00CB6588" w:rsidRDefault="0049499F" w:rsidP="0049499F">
            <w:pPr>
              <w:jc w:val="center"/>
            </w:pPr>
            <w:r w:rsidRPr="00F73225">
              <w:t>5,9%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6FEEA2D3" w:rsidR="0049499F" w:rsidRPr="00CB6588" w:rsidRDefault="0049499F" w:rsidP="0049499F">
            <w:pPr>
              <w:jc w:val="center"/>
            </w:pPr>
            <w:r w:rsidRPr="00F73225">
              <w:t>3,9%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49499F" w:rsidRPr="00CB6588" w:rsidRDefault="0049499F" w:rsidP="0049499F">
            <w:pPr>
              <w:jc w:val="center"/>
            </w:pPr>
          </w:p>
        </w:tc>
      </w:tr>
      <w:tr w:rsidR="0049499F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49499F" w:rsidRDefault="0049499F" w:rsidP="0049499F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0569F6EE" w:rsidR="0049499F" w:rsidRPr="00CB6588" w:rsidRDefault="0049499F" w:rsidP="0049499F">
            <w:pPr>
              <w:jc w:val="center"/>
            </w:pPr>
            <w:r w:rsidRPr="00F73225">
              <w:t>23,5%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2FB6C879" w:rsidR="0049499F" w:rsidRPr="00CB6588" w:rsidRDefault="0049499F" w:rsidP="0049499F">
            <w:pPr>
              <w:jc w:val="center"/>
            </w:pPr>
            <w:r w:rsidRPr="00F73225">
              <w:t>20,2%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49499F" w:rsidRPr="00CB6588" w:rsidRDefault="0049499F" w:rsidP="0049499F">
            <w:pPr>
              <w:jc w:val="center"/>
            </w:pPr>
          </w:p>
        </w:tc>
      </w:tr>
      <w:tr w:rsidR="0049499F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49499F" w:rsidRDefault="0049499F" w:rsidP="0049499F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2A47AF6B" w:rsidR="0049499F" w:rsidRPr="00CB6588" w:rsidRDefault="0049499F" w:rsidP="0049499F">
            <w:pPr>
              <w:jc w:val="center"/>
            </w:pPr>
            <w:r w:rsidRPr="00F73225">
              <w:t>47,2%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6C014C0E" w:rsidR="0049499F" w:rsidRPr="00CB6588" w:rsidRDefault="0049499F" w:rsidP="0049499F">
            <w:pPr>
              <w:jc w:val="center"/>
            </w:pPr>
            <w:r w:rsidRPr="00F73225">
              <w:t>40,5%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49499F" w:rsidRPr="00CB6588" w:rsidRDefault="0049499F" w:rsidP="0049499F">
            <w:pPr>
              <w:jc w:val="center"/>
            </w:pPr>
          </w:p>
        </w:tc>
      </w:tr>
      <w:tr w:rsidR="0049499F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49499F" w:rsidRDefault="0049499F" w:rsidP="0049499F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236209F2" w:rsidR="0049499F" w:rsidRPr="00CB6588" w:rsidRDefault="0049499F" w:rsidP="0049499F">
            <w:pPr>
              <w:jc w:val="center"/>
            </w:pPr>
            <w:r w:rsidRPr="00F73225">
              <w:t>48,2%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21F6A570" w:rsidR="0049499F" w:rsidRPr="00CB6588" w:rsidRDefault="0049499F" w:rsidP="0049499F">
            <w:pPr>
              <w:jc w:val="center"/>
            </w:pPr>
            <w:r w:rsidRPr="00F73225">
              <w:t>18,3%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49499F" w:rsidRPr="00CB6588" w:rsidRDefault="0049499F" w:rsidP="0049499F">
            <w:pPr>
              <w:jc w:val="center"/>
            </w:pPr>
          </w:p>
        </w:tc>
      </w:tr>
      <w:tr w:rsidR="0049499F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49499F" w:rsidRDefault="0049499F" w:rsidP="0049499F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49499F" w:rsidRDefault="0049499F" w:rsidP="0049499F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37E270CC" w:rsidR="0049499F" w:rsidRPr="00CB6588" w:rsidRDefault="0049499F" w:rsidP="0049499F">
            <w:pPr>
              <w:jc w:val="center"/>
            </w:pPr>
            <w:r w:rsidRPr="00F73225">
              <w:t>70,1%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082DD825" w:rsidR="0049499F" w:rsidRPr="00CB6588" w:rsidRDefault="0049499F" w:rsidP="0049499F">
            <w:pPr>
              <w:jc w:val="center"/>
            </w:pPr>
            <w:r w:rsidRPr="00F73225">
              <w:t>29,9%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49499F" w:rsidRPr="00CB6588" w:rsidRDefault="0049499F" w:rsidP="0049499F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12BF53EE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D95C38">
              <w:rPr>
                <w:color w:val="000000"/>
              </w:rPr>
              <w:t>2 181 369,43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12C71308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E02339">
              <w:t>328 037 800,82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923D92">
      <w:pPr>
        <w:pStyle w:val="ConsPlusNormal"/>
        <w:ind w:left="-567"/>
        <w:jc w:val="both"/>
      </w:pPr>
      <w:bookmarkStart w:id="2" w:name="P1224"/>
      <w:bookmarkEnd w:id="2"/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19DC"/>
    <w:rsid w:val="002164A1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B74AD"/>
    <w:rsid w:val="004C7320"/>
    <w:rsid w:val="004D7AF7"/>
    <w:rsid w:val="004F02B8"/>
    <w:rsid w:val="004F728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E68A0"/>
    <w:rsid w:val="00704B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F9D"/>
    <w:rsid w:val="008A25EF"/>
    <w:rsid w:val="008A67CB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9469B"/>
    <w:rsid w:val="00AC5246"/>
    <w:rsid w:val="00AE3F59"/>
    <w:rsid w:val="00B13777"/>
    <w:rsid w:val="00B376FA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F4A65"/>
    <w:rsid w:val="00DF7B64"/>
    <w:rsid w:val="00E02339"/>
    <w:rsid w:val="00E25C6F"/>
    <w:rsid w:val="00E30F20"/>
    <w:rsid w:val="00E36BEF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614"/>
    <w:rsid w:val="00F75F28"/>
    <w:rsid w:val="00F80CA1"/>
    <w:rsid w:val="00F912D0"/>
    <w:rsid w:val="00F9368C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8DE4-2089-486C-821A-445713AB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72</cp:revision>
  <dcterms:created xsi:type="dcterms:W3CDTF">2023-01-26T09:31:00Z</dcterms:created>
  <dcterms:modified xsi:type="dcterms:W3CDTF">2023-11-10T16:13:00Z</dcterms:modified>
</cp:coreProperties>
</file>